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795E7" w14:textId="77777777" w:rsidR="00A10AA6" w:rsidRPr="000B5F2A" w:rsidRDefault="000B5F2A" w:rsidP="00705192">
      <w:pPr>
        <w:jc w:val="center"/>
        <w:rPr>
          <w:b/>
          <w:sz w:val="40"/>
          <w:szCs w:val="40"/>
        </w:rPr>
      </w:pPr>
      <w:r w:rsidRPr="000B5F2A">
        <w:rPr>
          <w:b/>
          <w:sz w:val="40"/>
          <w:szCs w:val="40"/>
        </w:rPr>
        <w:t>REGLEMENT INTERIEUR</w:t>
      </w:r>
      <w:r w:rsidR="00A10AA6" w:rsidRPr="000B5F2A">
        <w:rPr>
          <w:b/>
          <w:sz w:val="40"/>
          <w:szCs w:val="40"/>
        </w:rPr>
        <w:t xml:space="preserve"> RESTAURATION SCOLAIRE </w:t>
      </w:r>
      <w:r w:rsidR="00705192" w:rsidRPr="000B5F2A">
        <w:rPr>
          <w:b/>
          <w:sz w:val="40"/>
          <w:szCs w:val="40"/>
        </w:rPr>
        <w:t>POUR LES ECOLE</w:t>
      </w:r>
      <w:r w:rsidR="00202277" w:rsidRPr="000B5F2A">
        <w:rPr>
          <w:b/>
          <w:sz w:val="40"/>
          <w:szCs w:val="40"/>
        </w:rPr>
        <w:t>S</w:t>
      </w:r>
      <w:r w:rsidR="00705192" w:rsidRPr="000B5F2A">
        <w:rPr>
          <w:b/>
          <w:sz w:val="40"/>
          <w:szCs w:val="40"/>
        </w:rPr>
        <w:t xml:space="preserve"> PUBLIQUES</w:t>
      </w:r>
    </w:p>
    <w:p w14:paraId="440E9622" w14:textId="77777777" w:rsidR="00A10AA6" w:rsidRPr="000B5F2A" w:rsidRDefault="00A10AA6" w:rsidP="00705192">
      <w:pPr>
        <w:jc w:val="center"/>
        <w:rPr>
          <w:b/>
          <w:sz w:val="24"/>
          <w:szCs w:val="24"/>
        </w:rPr>
      </w:pPr>
      <w:r w:rsidRPr="000B5F2A">
        <w:rPr>
          <w:b/>
          <w:sz w:val="24"/>
          <w:szCs w:val="24"/>
        </w:rPr>
        <w:t>ESSERT-ROMAND/LA COTE D ARBROZ</w:t>
      </w:r>
    </w:p>
    <w:p w14:paraId="7EA280AC" w14:textId="77777777" w:rsidR="003D7BE8" w:rsidRDefault="00A10AA6" w:rsidP="00A7127F">
      <w:pPr>
        <w:jc w:val="both"/>
      </w:pPr>
      <w:r>
        <w:t>La restauration scolaire est un service facultatif de la commune d’ESSERT ROMAND qui a le souci d’offrir un service de qualité aux usagers. Le présent règlement a pour objet d’optimiser celui-ci en permettant des commandes rationnelles, outils d’une bonne gestion pour maîtriser les coûts de fabrication et éviter les gaspillages.</w:t>
      </w:r>
    </w:p>
    <w:p w14:paraId="3B2F3D06" w14:textId="147FECA8" w:rsidR="00A10AA6" w:rsidRDefault="00A10AA6" w:rsidP="00A7127F">
      <w:pPr>
        <w:jc w:val="both"/>
      </w:pPr>
      <w:r>
        <w:t>1/ Lieux et horaires : L’accueil se fait au sein du bâtiment BLANCHENEIGE et a lieu de 12h00 à 13h</w:t>
      </w:r>
      <w:r w:rsidR="00A7127F">
        <w:t>00</w:t>
      </w:r>
      <w:r>
        <w:t xml:space="preserve"> les lundis, mardis, jeudis, vendredis</w:t>
      </w:r>
    </w:p>
    <w:p w14:paraId="1E44D072" w14:textId="73F51B21" w:rsidR="00A10AA6" w:rsidRDefault="00A10AA6" w:rsidP="00A7127F">
      <w:pPr>
        <w:jc w:val="both"/>
      </w:pPr>
      <w:r>
        <w:t xml:space="preserve"> 2/ Inscriptions : </w:t>
      </w:r>
    </w:p>
    <w:p w14:paraId="2DFFEB35" w14:textId="4DEF114B" w:rsidR="00A7127F" w:rsidRDefault="00A10AA6" w:rsidP="00A7127F">
      <w:pPr>
        <w:spacing w:after="0" w:line="240" w:lineRule="auto"/>
        <w:jc w:val="both"/>
      </w:pPr>
      <w:r>
        <w:t>L’accueil d’un enfant est soumis à une inscription préalable obligatoire</w:t>
      </w:r>
      <w:r w:rsidR="00A7127F">
        <w:t>.</w:t>
      </w:r>
    </w:p>
    <w:p w14:paraId="67773732" w14:textId="41613655" w:rsidR="00A7127F" w:rsidRDefault="00A7127F" w:rsidP="00A7127F">
      <w:pPr>
        <w:spacing w:after="0" w:line="240" w:lineRule="auto"/>
        <w:jc w:val="both"/>
      </w:pPr>
      <w:r>
        <w:t>Les inscriptions sont prises au moins 15 jours à l’avance par l’intermédiaire d’un doodle.</w:t>
      </w:r>
    </w:p>
    <w:p w14:paraId="496E4487" w14:textId="7C7F79A7" w:rsidR="00A7127F" w:rsidRDefault="00A7127F" w:rsidP="00A7127F">
      <w:pPr>
        <w:spacing w:after="0" w:line="240" w:lineRule="auto"/>
        <w:jc w:val="both"/>
      </w:pPr>
      <w:r>
        <w:t>En cas d’inscription permanente, vous devez compléter la fiche jointe et l’adresser à :</w:t>
      </w:r>
    </w:p>
    <w:p w14:paraId="54E9EE31" w14:textId="344EBC91" w:rsidR="000B5F2A" w:rsidRPr="000B5F2A" w:rsidRDefault="00A7127F" w:rsidP="000B5F2A">
      <w:pPr>
        <w:rPr>
          <w:b/>
          <w:sz w:val="32"/>
          <w:szCs w:val="32"/>
          <w:lang w:val="it-IT"/>
        </w:rPr>
      </w:pPr>
      <w:hyperlink r:id="rId4" w:history="1">
        <w:r w:rsidRPr="004C0B6E">
          <w:rPr>
            <w:rStyle w:val="Lienhypertexte"/>
            <w:b/>
            <w:sz w:val="32"/>
            <w:szCs w:val="32"/>
            <w:lang w:val="it-IT"/>
          </w:rPr>
          <w:t>cantineessertlacote@gmail.com</w:t>
        </w:r>
      </w:hyperlink>
      <w:r>
        <w:rPr>
          <w:b/>
          <w:sz w:val="32"/>
          <w:szCs w:val="32"/>
          <w:lang w:val="it-IT"/>
        </w:rPr>
        <w:t xml:space="preserve"> </w:t>
      </w:r>
    </w:p>
    <w:p w14:paraId="2D639DC0" w14:textId="77777777" w:rsidR="000B5F2A" w:rsidRDefault="000B5F2A" w:rsidP="000B5F2A">
      <w:pPr>
        <w:rPr>
          <w:sz w:val="24"/>
          <w:lang w:val="it-IT"/>
        </w:rPr>
      </w:pPr>
    </w:p>
    <w:p w14:paraId="61A7A152" w14:textId="77777777" w:rsidR="00063A61" w:rsidRDefault="00063A61" w:rsidP="00063A61">
      <w:pPr>
        <w:jc w:val="center"/>
        <w:rPr>
          <w:highlight w:val="yellow"/>
        </w:rPr>
      </w:pPr>
      <w:r w:rsidRPr="00063A61">
        <w:rPr>
          <w:highlight w:val="yellow"/>
        </w:rPr>
        <w:t>ATTENTION LES PARENT</w:t>
      </w:r>
      <w:r>
        <w:rPr>
          <w:highlight w:val="yellow"/>
        </w:rPr>
        <w:t>S</w:t>
      </w:r>
      <w:r w:rsidRPr="00063A61">
        <w:rPr>
          <w:highlight w:val="yellow"/>
        </w:rPr>
        <w:t xml:space="preserve"> SONT PRIES D</w:t>
      </w:r>
      <w:r>
        <w:rPr>
          <w:highlight w:val="yellow"/>
        </w:rPr>
        <w:t>’</w:t>
      </w:r>
      <w:r w:rsidRPr="00063A61">
        <w:rPr>
          <w:highlight w:val="yellow"/>
        </w:rPr>
        <w:t>ENVOYER LES RESERVATIONS REGULIEREMENT</w:t>
      </w:r>
    </w:p>
    <w:p w14:paraId="76E4A712" w14:textId="77777777" w:rsidR="00063A61" w:rsidRPr="00063A61" w:rsidRDefault="00063A61" w:rsidP="00063A61">
      <w:pPr>
        <w:jc w:val="center"/>
        <w:rPr>
          <w:highlight w:val="yellow"/>
        </w:rPr>
      </w:pPr>
      <w:r>
        <w:rPr>
          <w:highlight w:val="yellow"/>
        </w:rPr>
        <w:t xml:space="preserve"> 15 JOURS A L’AVANCE</w:t>
      </w:r>
    </w:p>
    <w:p w14:paraId="3CEA470A" w14:textId="77777777" w:rsidR="00063A61" w:rsidRDefault="00063A61" w:rsidP="00063A61">
      <w:pPr>
        <w:jc w:val="center"/>
      </w:pPr>
      <w:r w:rsidRPr="00063A61">
        <w:rPr>
          <w:highlight w:val="yellow"/>
        </w:rPr>
        <w:t>AUCUN RETARD NE SERA PRIS EN COMPTE</w:t>
      </w:r>
    </w:p>
    <w:p w14:paraId="02B41AE3" w14:textId="77777777" w:rsidR="00A10AA6" w:rsidRDefault="00A10AA6" w:rsidP="00705192">
      <w:r>
        <w:t>4/ Annulation :</w:t>
      </w:r>
    </w:p>
    <w:p w14:paraId="5278182F" w14:textId="61BAA84B" w:rsidR="00A10AA6" w:rsidRDefault="00A10AA6" w:rsidP="00A7127F">
      <w:pPr>
        <w:jc w:val="both"/>
      </w:pPr>
      <w:r>
        <w:t xml:space="preserve"> </w:t>
      </w:r>
      <w:r w:rsidR="00A7127F">
        <w:t>T</w:t>
      </w:r>
      <w:r>
        <w:t>oute absence devra être justifiée par un certificat médical, le repas peut être remboursé sur le mois suivant</w:t>
      </w:r>
    </w:p>
    <w:p w14:paraId="644492E0" w14:textId="77777777" w:rsidR="00A10AA6" w:rsidRDefault="00A10AA6" w:rsidP="00A7127F">
      <w:pPr>
        <w:jc w:val="both"/>
      </w:pPr>
      <w:r>
        <w:t xml:space="preserve"> A défaut, le repas est facturé.</w:t>
      </w:r>
    </w:p>
    <w:p w14:paraId="35C37703" w14:textId="77777777" w:rsidR="00A10AA6" w:rsidRDefault="00A10AA6" w:rsidP="00A7127F">
      <w:pPr>
        <w:jc w:val="both"/>
      </w:pPr>
      <w:r>
        <w:t>5/ Tarif : Le tarif est fixé annuellement par le Conseil municipal de MORZINE pour toute l’année scolaire.</w:t>
      </w:r>
    </w:p>
    <w:p w14:paraId="26B98D8D" w14:textId="77777777" w:rsidR="00A10AA6" w:rsidRDefault="00A10AA6" w:rsidP="00A7127F">
      <w:pPr>
        <w:jc w:val="both"/>
      </w:pPr>
      <w:r>
        <w:t>6/ Règlement/Paiement</w:t>
      </w:r>
    </w:p>
    <w:p w14:paraId="37781D6F" w14:textId="77777777" w:rsidR="00A10AA6" w:rsidRDefault="00A10AA6" w:rsidP="00A7127F">
      <w:pPr>
        <w:jc w:val="both"/>
      </w:pPr>
      <w:r>
        <w:t xml:space="preserve"> Le règlement s’effectue à réception de facture, tout retard de paiement entrainera l’éviction de l’enfant, les parents étant avertis au préalable.</w:t>
      </w:r>
    </w:p>
    <w:p w14:paraId="160E028B" w14:textId="77777777" w:rsidR="001061EB" w:rsidRDefault="001061EB" w:rsidP="00A7127F">
      <w:pPr>
        <w:jc w:val="both"/>
      </w:pPr>
      <w:r>
        <w:t>8/ Fonctionnement</w:t>
      </w:r>
    </w:p>
    <w:p w14:paraId="32845275" w14:textId="77777777" w:rsidR="001061EB" w:rsidRDefault="001061EB" w:rsidP="00A7127F">
      <w:pPr>
        <w:jc w:val="both"/>
      </w:pPr>
      <w:r>
        <w:t xml:space="preserve"> 8-1 Surveillance et animation : La surveillance et l’animation de la restauration scolaire sont confiées au personnel municipal.</w:t>
      </w:r>
    </w:p>
    <w:p w14:paraId="195C22AE" w14:textId="77777777" w:rsidR="001061EB" w:rsidRDefault="001061EB" w:rsidP="00A7127F">
      <w:pPr>
        <w:jc w:val="both"/>
      </w:pPr>
      <w:r>
        <w:t xml:space="preserve"> 8-2 médicaments et soins particuliers</w:t>
      </w:r>
    </w:p>
    <w:p w14:paraId="7EAB2E52" w14:textId="77777777" w:rsidR="001061EB" w:rsidRDefault="001061EB" w:rsidP="00A7127F">
      <w:pPr>
        <w:jc w:val="both"/>
      </w:pPr>
      <w:r>
        <w:t xml:space="preserve"> Le personnel n’est pas autorisé à administrer de médicaments ou de soins particuliers aux enfants, sauf si un Projet d’Accueil Individualisé (PAI) le prévoit ou sur présentation d’un certificat médical pour des traitements bénins et après autorisation spécifique donnée par les parents.</w:t>
      </w:r>
    </w:p>
    <w:p w14:paraId="081CFA13" w14:textId="77777777" w:rsidR="00063A61" w:rsidRDefault="00063A61"/>
    <w:p w14:paraId="5AB26F29" w14:textId="77777777" w:rsidR="00063A61" w:rsidRDefault="00063A61"/>
    <w:p w14:paraId="0A5F63F2" w14:textId="77777777" w:rsidR="001061EB" w:rsidRDefault="001061EB" w:rsidP="00A7127F">
      <w:pPr>
        <w:jc w:val="both"/>
      </w:pPr>
      <w:r>
        <w:t xml:space="preserve"> 8-3 Repas spécifiques </w:t>
      </w:r>
    </w:p>
    <w:p w14:paraId="0889EB8C" w14:textId="77777777" w:rsidR="001061EB" w:rsidRDefault="001061EB" w:rsidP="00A7127F">
      <w:pPr>
        <w:jc w:val="both"/>
      </w:pPr>
      <w:r>
        <w:t>Aucun repas de substitution n’est assuré dans le cadre de la restauration scolaire confectionnée par MORZINE. Les repas apportés pour raisons médicales doivent toujours faire l’objet d’un P.A.I (projet d’accueil individualisé).</w:t>
      </w:r>
    </w:p>
    <w:p w14:paraId="2E1E08EA" w14:textId="77777777" w:rsidR="00705192" w:rsidRDefault="00705192" w:rsidP="00A7127F">
      <w:pPr>
        <w:jc w:val="both"/>
      </w:pPr>
    </w:p>
    <w:p w14:paraId="5148D58B" w14:textId="77777777" w:rsidR="00805165" w:rsidRDefault="00805165" w:rsidP="00A7127F">
      <w:pPr>
        <w:jc w:val="both"/>
      </w:pPr>
      <w:r>
        <w:t>8-4 Discipline</w:t>
      </w:r>
    </w:p>
    <w:p w14:paraId="72351BD8" w14:textId="77777777" w:rsidR="00805165" w:rsidRDefault="00805165" w:rsidP="00A7127F">
      <w:pPr>
        <w:jc w:val="both"/>
      </w:pPr>
      <w:r>
        <w:t xml:space="preserve"> En cas de manquements graves et répétés aux règles élémentaires de vie en collectivité et notamment en cas de no</w:t>
      </w:r>
      <w:r w:rsidR="00705192">
        <w:t>n-</w:t>
      </w:r>
      <w:r>
        <w:t xml:space="preserve"> respect du personnel, les sanctions suivantes seront appliquées :</w:t>
      </w:r>
    </w:p>
    <w:p w14:paraId="7A7A3250" w14:textId="77777777" w:rsidR="00805165" w:rsidRDefault="00805165" w:rsidP="00A7127F">
      <w:pPr>
        <w:jc w:val="both"/>
      </w:pPr>
      <w:r>
        <w:t xml:space="preserve"> - 1 er avertissement : courrier aux parents</w:t>
      </w:r>
    </w:p>
    <w:p w14:paraId="3CE92937" w14:textId="77777777" w:rsidR="00805165" w:rsidRDefault="00805165" w:rsidP="00A7127F">
      <w:pPr>
        <w:jc w:val="both"/>
      </w:pPr>
      <w:r>
        <w:t xml:space="preserve"> - 2 </w:t>
      </w:r>
      <w:proofErr w:type="spellStart"/>
      <w:r>
        <w:t>ème</w:t>
      </w:r>
      <w:proofErr w:type="spellEnd"/>
      <w:r>
        <w:t xml:space="preserve"> avertissement : convocation des parents et exclusion de l’enfant </w:t>
      </w:r>
      <w:r w:rsidR="009F1202">
        <w:t>de la cantine</w:t>
      </w:r>
    </w:p>
    <w:p w14:paraId="57DEEA16" w14:textId="77777777" w:rsidR="00705192" w:rsidRDefault="00705192"/>
    <w:p w14:paraId="1DC7364B" w14:textId="77777777" w:rsidR="00705192" w:rsidRDefault="00705192">
      <w:r>
        <w:t>LE MAIRE D ESSERT ROMAND</w:t>
      </w:r>
    </w:p>
    <w:p w14:paraId="7E7AAF16" w14:textId="77777777" w:rsidR="00705192" w:rsidRDefault="00705192"/>
    <w:p w14:paraId="439BE903" w14:textId="77777777" w:rsidR="00705192" w:rsidRDefault="00705192">
      <w:r>
        <w:t>NOM DU PAPA_________________________________________</w:t>
      </w:r>
    </w:p>
    <w:p w14:paraId="4F46E20B" w14:textId="77777777" w:rsidR="00705192" w:rsidRDefault="00705192">
      <w:r>
        <w:t>NOM DE LA MAMAN_____________________________________</w:t>
      </w:r>
    </w:p>
    <w:p w14:paraId="6D5AA48C" w14:textId="77777777" w:rsidR="00705192" w:rsidRDefault="00705192">
      <w:r>
        <w:t>Soussignés le_______________________________________________</w:t>
      </w:r>
    </w:p>
    <w:p w14:paraId="496785EC" w14:textId="77777777" w:rsidR="00705192" w:rsidRDefault="00705192">
      <w:r>
        <w:t>Attestent avoir bien pris note du règlement intérieur</w:t>
      </w:r>
    </w:p>
    <w:p w14:paraId="23897A57" w14:textId="77777777" w:rsidR="00705192" w:rsidRDefault="00705192"/>
    <w:p w14:paraId="6C2719A5" w14:textId="77777777" w:rsidR="00705192" w:rsidRDefault="00705192">
      <w:r>
        <w:t>A ESSERT ROMAND LE____________________________________________</w:t>
      </w:r>
    </w:p>
    <w:p w14:paraId="330FB811" w14:textId="77777777" w:rsidR="00705192" w:rsidRDefault="00705192">
      <w:r>
        <w:t>Signatures :</w:t>
      </w:r>
    </w:p>
    <w:p w14:paraId="7D153804" w14:textId="77777777" w:rsidR="00705192" w:rsidRDefault="00705192">
      <w:r>
        <w:t>Lu et approuvé</w:t>
      </w:r>
    </w:p>
    <w:p w14:paraId="3212FB79" w14:textId="77777777" w:rsidR="00705192" w:rsidRDefault="00705192"/>
    <w:p w14:paraId="1D461AEA" w14:textId="77777777" w:rsidR="00705192" w:rsidRDefault="00705192"/>
    <w:p w14:paraId="25834133" w14:textId="77777777" w:rsidR="00705192" w:rsidRDefault="00705192"/>
    <w:p w14:paraId="3769123A" w14:textId="77777777" w:rsidR="00805165" w:rsidRDefault="00805165"/>
    <w:sectPr w:rsidR="008051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AA6"/>
    <w:rsid w:val="00063A61"/>
    <w:rsid w:val="000B5F2A"/>
    <w:rsid w:val="001061EB"/>
    <w:rsid w:val="00202277"/>
    <w:rsid w:val="003D7BE8"/>
    <w:rsid w:val="00705192"/>
    <w:rsid w:val="00805165"/>
    <w:rsid w:val="009F1202"/>
    <w:rsid w:val="00A10AA6"/>
    <w:rsid w:val="00A712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2F905"/>
  <w15:chartTrackingRefBased/>
  <w15:docId w15:val="{2FA2BB12-3980-4EA9-B54A-81AC4ED99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10AA6"/>
    <w:rPr>
      <w:color w:val="0563C1" w:themeColor="hyperlink"/>
      <w:u w:val="single"/>
    </w:rPr>
  </w:style>
  <w:style w:type="character" w:styleId="Mentionnonrsolue">
    <w:name w:val="Unresolved Mention"/>
    <w:basedOn w:val="Policepardfaut"/>
    <w:uiPriority w:val="99"/>
    <w:semiHidden/>
    <w:unhideWhenUsed/>
    <w:rsid w:val="00A10A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ntineessertlacote@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2454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Mairie La Côte d'Arbroz</cp:lastModifiedBy>
  <cp:revision>2</cp:revision>
  <cp:lastPrinted>2020-08-25T14:14:00Z</cp:lastPrinted>
  <dcterms:created xsi:type="dcterms:W3CDTF">2021-08-02T09:52:00Z</dcterms:created>
  <dcterms:modified xsi:type="dcterms:W3CDTF">2021-08-02T09:52:00Z</dcterms:modified>
</cp:coreProperties>
</file>